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Guilherme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Alves Marques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+351934956762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225041715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guialvesmarques@gmail.com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2780-174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Kasia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+48794653127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22/03/2026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Guilherme Alves Marques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