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Hristina  Ivanova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9.6.1999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+359893688424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rawdata@abv.bg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