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Joaquim</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Ribeiro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+351961511949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200401009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quim831@gmail.com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2780-174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28/11/1969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15/03/2026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Joaquim Ribeiro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