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Dalal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+9720503222811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danieldalal01@gmail.com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