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+359885997834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nafets.vene@gmail.com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 ЕНЕВ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