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Милена  Рангелова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26.7.1992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+3590887047036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mrange920@gmail.com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