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JEFF RUTTENCUTTER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JEFF</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RUTTENCUTTER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845 WAGNER RD GLENVIEW 60052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RUTTCHANG@GMAIL.COM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+13129527005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