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Ricardo  Petisco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06/02/1974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328217832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rrpetisco@gmail.com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+351915964955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