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Даниел  Димитров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14.12.1979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+359888121109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info@devs-bg.com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Даниел Димитров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14.12.1979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+359888121109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info@devs-bg.com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Ванеса Димитрова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