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Kordialik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kordialikfranek@gmail.com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+48726603759 ,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