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José  Oliveira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23/06/1982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223634492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zebcorreio@gmail.com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+351912623059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