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 María  Nícolas Medina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45906791x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04/04/1974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anynicolas.ev@gmail.com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+34619164103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