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Parker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+4407927613040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emma_parker182@hotmail.co.uk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