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+4407533909977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212/3 Causewayside, Edinburgh, UK Edinburgh, UK EH91PN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EH91PN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andrewmo@outlook.com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Heather Morris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+4407886312064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