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Lucía  Mendoza Cortés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49204264L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24/10/2001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lucia.mc210@gmail.com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+34698179412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