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Orlicka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+48604412791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Roch Orlicki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