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Maria Denisa  Stan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X9822416J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15/02/2004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mdenisastan@gmail.com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+34642859504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