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Cvetelina  Yankova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+359877853873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cvetelina_yankova@abv.bg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