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Lena Kołacz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+48535026292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