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565254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17.05.2026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Magdalena Szmuniewska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Michał Ochnik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