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+393497959611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+393497959611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matte.primon03@gmail.com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matte.primon03@gmail.com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07/01/2003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07/01/2003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Matteo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Primon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Matteo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Primon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Viale Astichello,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Viale Astichello,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07/03/2026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