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Илиана Нейкова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+359886616191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iliana.neykova@gmail.com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27.5.1983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Ирина Томова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Макси Миланов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