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Sawani Sinhara Mudalige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John Champion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