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Edith Barratt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