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Łaczkowska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+48606401453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Kędzierski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Kędzierski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