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David Oliva Moreno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39374516B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Aian</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26/4/2019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Atia</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26/4/2019</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David Oliva Moreno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