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linnett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+3597813857559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linnettmark@gmail.com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