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Shields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442 Leamington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shields314@gmail.com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+16302158191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Tyler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