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Gundars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Belaks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+447516890402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Merkland Lane, Aberdeen, UK Aberdeen, UK Ab245rn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Ab245rn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gundars.belaks@gmail.com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Antra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+447565444974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