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Constantia  Cronje</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+306980409180</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