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Nicolae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Barierei, 11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06.12.1986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x@nicolaevladescu.com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+40724827285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Barierei, 11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