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+393206887560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+393206887560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francesco.trivellin@gmail.com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francesco.trivellin@gmail.com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03/03/1986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03/03/1986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Francesco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Trivellin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Francesco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Trivellin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delle Ortensie, 13 Caldogno,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delle Ortensie, 13 Caldogno,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04/03/2026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