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Thérèse-Anne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Burban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+33623837379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07/10/2005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384408753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tha.burban@gmail.com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1750-055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Thérèse-Anne Burban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