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gibbons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1527 welton court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terragibbons@yahoo.com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+16307969312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gianna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