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Kristine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Bloomfield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+4407753404152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Forsyth Drive Oldmeldrum AB51 0NW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0NW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mrs.k.bloomfield@gmail.com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Kristine Bloomfield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+4407753404152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Salem Parsons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