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Ettmüller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Manuel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20.11.1994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Bahnhofstraße 38, Haßloch,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+4917678554786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