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Rareș</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Tudor Vladimirescu 49a, Odăile,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03.09.1999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raresmateiflorea@gmail.com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+400728135618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Tudor Vladimirescu 49a, Odăile,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