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kochańska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+48602240872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staś, jaś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jaś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