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Edgar Casas Hernandez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