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Victor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Vanalderwelt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+33309115351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11/01/1993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336078781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victor.vanalderwelt@gmail.com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2650-250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Victor Vanalderwelt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