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Николай  Томов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14.3.2006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+359888094517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nikitomov2006@gmail.com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