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David</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Castro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+351931946086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301277257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davidr2d2pc@gmail.com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1700-299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26/06/1988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David Castro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