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Мария-Верджиния  Николова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10.5.2001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+359886687108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mimidji.nikolova@gmail.com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