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Natasha Westheimer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