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Hanna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Maddock gamez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78769160W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Camino Hoyo del Agua, Tías, España Las Palmas de Gran Canaria, España 35572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Las Palmas de Gran Canaria,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hannamaddock17@gmail.com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+34655882174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