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Петкова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+359897776710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petia7petkova@abv.bg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Елия Христозова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11.3.2016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