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myriam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sanchez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2700 white barn rd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leclerc.myr@gmil.com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+18155577470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