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SANTIAGO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Varela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varela.bonsai@gmail.com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+523313397628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04/12/1993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José Pablo varela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+523313367374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12/03/2026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12/03/2026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