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Topór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+48452005312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Emilia Topór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