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Fridman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+35984551885558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amittttttg@gmail.com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